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1417"/>
        <w:gridCol w:w="1276"/>
        <w:gridCol w:w="2500"/>
      </w:tblGrid>
      <w:tr w:rsidR="00D81928" w:rsidRPr="00A9740D" w14:paraId="279781E2" w14:textId="2113DF9A" w:rsidTr="00D81928">
        <w:trPr>
          <w:trHeight w:val="269"/>
        </w:trPr>
        <w:tc>
          <w:tcPr>
            <w:tcW w:w="3823" w:type="dxa"/>
            <w:vMerge w:val="restart"/>
            <w:shd w:val="clear" w:color="auto" w:fill="auto"/>
            <w:vAlign w:val="center"/>
          </w:tcPr>
          <w:p w14:paraId="1DA25638" w14:textId="77777777" w:rsidR="00D81928" w:rsidRPr="00A9740D" w:rsidRDefault="00D81928" w:rsidP="00D8192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bookmarkStart w:id="0" w:name="_Hlk527205042"/>
            <w:r w:rsidRPr="00A9740D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77D25358" w14:textId="77777777" w:rsidR="00D81928" w:rsidRPr="00A9740D" w:rsidRDefault="00D81928" w:rsidP="00D8192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5AD44F3A" w14:textId="77777777" w:rsidR="00D81928" w:rsidRPr="00A9740D" w:rsidRDefault="00D81928" w:rsidP="00D8192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500" w:type="dxa"/>
            <w:vAlign w:val="center"/>
          </w:tcPr>
          <w:p w14:paraId="1275DE94" w14:textId="6F31CE02" w:rsidR="00D81928" w:rsidRPr="00A9740D" w:rsidRDefault="00D81928" w:rsidP="00D8192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D81928" w:rsidRPr="00A9740D" w14:paraId="149FDDDC" w14:textId="4EE8A01E" w:rsidTr="00D81928">
        <w:trPr>
          <w:trHeight w:val="269"/>
        </w:trPr>
        <w:tc>
          <w:tcPr>
            <w:tcW w:w="3823" w:type="dxa"/>
            <w:vMerge/>
            <w:shd w:val="clear" w:color="auto" w:fill="auto"/>
            <w:vAlign w:val="center"/>
          </w:tcPr>
          <w:p w14:paraId="7A5E83DB" w14:textId="77777777" w:rsidR="00D81928" w:rsidRPr="00A9740D" w:rsidRDefault="00D81928" w:rsidP="00D8192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16F550B6" w14:textId="77777777" w:rsidR="00D81928" w:rsidRPr="00A9740D" w:rsidRDefault="00D81928" w:rsidP="00D8192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C261C2C" w14:textId="77777777" w:rsidR="00D81928" w:rsidRPr="00A9740D" w:rsidRDefault="00D81928" w:rsidP="00D8192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500" w:type="dxa"/>
            <w:vAlign w:val="center"/>
          </w:tcPr>
          <w:p w14:paraId="4D537C42" w14:textId="5F9D9C00" w:rsidR="00D81928" w:rsidRPr="00A9740D" w:rsidRDefault="00D81928" w:rsidP="00D8192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NKD</w:t>
            </w:r>
          </w:p>
        </w:tc>
      </w:tr>
      <w:tr w:rsidR="00D81928" w:rsidRPr="00A9740D" w14:paraId="72D959CB" w14:textId="16D2D642" w:rsidTr="00D81928">
        <w:tc>
          <w:tcPr>
            <w:tcW w:w="3823" w:type="dxa"/>
            <w:shd w:val="clear" w:color="auto" w:fill="auto"/>
            <w:vAlign w:val="center"/>
          </w:tcPr>
          <w:p w14:paraId="540EEF4D" w14:textId="722D9E08" w:rsidR="00D81928" w:rsidRPr="00A9740D" w:rsidRDefault="00D81928" w:rsidP="00D8192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ASPD </w:t>
            </w:r>
            <w:r w:rsidRPr="00F13DA2">
              <w:t>4-bromostyrene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F2CFC6" w14:textId="77777777" w:rsidR="00D81928" w:rsidRDefault="00D81928" w:rsidP="00D8192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AR406</w:t>
            </w:r>
          </w:p>
          <w:p w14:paraId="5BFF4785" w14:textId="13323A49" w:rsidR="00D81928" w:rsidRPr="00A9740D" w:rsidRDefault="00D81928" w:rsidP="00D8192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AR407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D86069" w14:textId="77777777" w:rsidR="00D81928" w:rsidRDefault="00D81928" w:rsidP="00D8192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27/08/18</w:t>
            </w:r>
          </w:p>
          <w:p w14:paraId="6B679E64" w14:textId="729CB206" w:rsidR="00D81928" w:rsidRPr="00A9740D" w:rsidRDefault="00D81928" w:rsidP="00D8192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29/08/18</w:t>
            </w:r>
          </w:p>
        </w:tc>
        <w:tc>
          <w:tcPr>
            <w:tcW w:w="2500" w:type="dxa"/>
            <w:vAlign w:val="center"/>
          </w:tcPr>
          <w:p w14:paraId="75054398" w14:textId="37FF5941" w:rsidR="00D81928" w:rsidRDefault="00D81928" w:rsidP="00D8192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h87</w:t>
            </w:r>
            <w:r w:rsidR="003D485B">
              <w:rPr>
                <w:rFonts w:cs="Arial"/>
                <w:szCs w:val="22"/>
              </w:rPr>
              <w:t>4</w:t>
            </w:r>
            <w:r>
              <w:rPr>
                <w:rFonts w:cs="Arial"/>
                <w:szCs w:val="22"/>
              </w:rPr>
              <w:t>, h884</w:t>
            </w:r>
          </w:p>
          <w:p w14:paraId="31725321" w14:textId="6EEBEEF6" w:rsidR="00D81928" w:rsidRDefault="00D81928" w:rsidP="00D8192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h87</w:t>
            </w:r>
            <w:r w:rsidR="003D485B">
              <w:rPr>
                <w:rFonts w:cs="Arial"/>
                <w:szCs w:val="22"/>
              </w:rPr>
              <w:t>7</w:t>
            </w:r>
            <w:r>
              <w:rPr>
                <w:rFonts w:cs="Arial"/>
                <w:szCs w:val="22"/>
              </w:rPr>
              <w:t>, h885</w:t>
            </w:r>
          </w:p>
        </w:tc>
      </w:tr>
      <w:tr w:rsidR="00D81928" w:rsidRPr="00A9740D" w14:paraId="2C0F88D9" w14:textId="09EBF8D3" w:rsidTr="00D81928">
        <w:tc>
          <w:tcPr>
            <w:tcW w:w="3823" w:type="dxa"/>
            <w:shd w:val="clear" w:color="auto" w:fill="auto"/>
            <w:vAlign w:val="center"/>
          </w:tcPr>
          <w:p w14:paraId="29A58037" w14:textId="524ED90F" w:rsidR="00D81928" w:rsidRPr="00A9740D" w:rsidRDefault="00D81928" w:rsidP="00D8192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ASPD </w:t>
            </w:r>
            <w:r w:rsidRPr="00F13DA2">
              <w:t>4-bromostyrene</w:t>
            </w:r>
            <w:r w:rsidRPr="00F13DA2">
              <w:rPr>
                <w:rFonts w:cs="Arial"/>
              </w:rPr>
              <w:t>–</w:t>
            </w:r>
            <w:r w:rsidRPr="00F13DA2">
              <w:t>9-vinylcarbazole</w:t>
            </w:r>
            <w:r>
              <w:t xml:space="preserve"> (10% w/v)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35E3D1" w14:textId="77777777" w:rsidR="00D81928" w:rsidRDefault="00D81928" w:rsidP="00D8192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AR422</w:t>
            </w:r>
          </w:p>
          <w:p w14:paraId="4D347474" w14:textId="04D2C756" w:rsidR="00D81928" w:rsidRPr="00A9740D" w:rsidRDefault="00D81928" w:rsidP="00D8192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AR426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72610A" w14:textId="77777777" w:rsidR="00D81928" w:rsidRDefault="00D81928" w:rsidP="00D8192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11/10/18</w:t>
            </w:r>
          </w:p>
          <w:p w14:paraId="70646200" w14:textId="630521FA" w:rsidR="00D81928" w:rsidRPr="00A9740D" w:rsidRDefault="00D81928" w:rsidP="00D8192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18/10/18</w:t>
            </w:r>
          </w:p>
        </w:tc>
        <w:tc>
          <w:tcPr>
            <w:tcW w:w="2500" w:type="dxa"/>
            <w:vAlign w:val="center"/>
          </w:tcPr>
          <w:p w14:paraId="56136DC2" w14:textId="77777777" w:rsidR="003D485B" w:rsidRDefault="00D81928" w:rsidP="00D8192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h912</w:t>
            </w:r>
            <w:r w:rsidR="003D485B">
              <w:rPr>
                <w:rFonts w:cs="Arial"/>
                <w:szCs w:val="22"/>
              </w:rPr>
              <w:t>, h913</w:t>
            </w:r>
          </w:p>
          <w:p w14:paraId="3CB57658" w14:textId="006C4EB0" w:rsidR="00D81928" w:rsidRDefault="003D485B" w:rsidP="00D8192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h915, </w:t>
            </w:r>
            <w:r w:rsidR="00D81928">
              <w:rPr>
                <w:rFonts w:cs="Arial"/>
                <w:szCs w:val="22"/>
              </w:rPr>
              <w:t>h917</w:t>
            </w:r>
          </w:p>
        </w:tc>
      </w:tr>
      <w:tr w:rsidR="00D81928" w:rsidRPr="00A9740D" w14:paraId="5BB90A49" w14:textId="1889D095" w:rsidTr="00D81928">
        <w:tc>
          <w:tcPr>
            <w:tcW w:w="3823" w:type="dxa"/>
            <w:shd w:val="clear" w:color="auto" w:fill="auto"/>
            <w:vAlign w:val="center"/>
          </w:tcPr>
          <w:p w14:paraId="09843E93" w14:textId="2F7F2503" w:rsidR="00D81928" w:rsidRDefault="00D81928" w:rsidP="00D8192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ASPD </w:t>
            </w:r>
            <w:r w:rsidRPr="00F13DA2">
              <w:t>4-bromostyrene</w:t>
            </w:r>
            <w:r w:rsidRPr="00F13DA2">
              <w:rPr>
                <w:rFonts w:cs="Arial"/>
              </w:rPr>
              <w:t>–</w:t>
            </w:r>
            <w:r w:rsidRPr="00F13DA2">
              <w:t>9-vinylcarbazole</w:t>
            </w:r>
            <w:r>
              <w:t xml:space="preserve"> (20% w/v)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BA2C40" w14:textId="77777777" w:rsidR="00D81928" w:rsidRDefault="00D81928" w:rsidP="00D8192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AR423</w:t>
            </w:r>
          </w:p>
          <w:p w14:paraId="31613E68" w14:textId="2F9329DF" w:rsidR="00D81928" w:rsidRPr="00A9740D" w:rsidRDefault="00D81928" w:rsidP="00D8192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DA7C87" w14:textId="77777777" w:rsidR="00D81928" w:rsidRDefault="00D81928" w:rsidP="00D8192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12/10/18</w:t>
            </w:r>
          </w:p>
          <w:p w14:paraId="7AA3EDAD" w14:textId="0BF6C7D4" w:rsidR="00D81928" w:rsidRPr="00A9740D" w:rsidRDefault="00D81928" w:rsidP="00D8192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16/10/18</w:t>
            </w:r>
          </w:p>
        </w:tc>
        <w:tc>
          <w:tcPr>
            <w:tcW w:w="2500" w:type="dxa"/>
            <w:vAlign w:val="center"/>
          </w:tcPr>
          <w:p w14:paraId="791BCCB5" w14:textId="77777777" w:rsidR="0048705C" w:rsidRDefault="00D81928" w:rsidP="00D8192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h894</w:t>
            </w:r>
            <w:r w:rsidR="0048705C">
              <w:rPr>
                <w:rFonts w:cs="Arial"/>
                <w:szCs w:val="22"/>
              </w:rPr>
              <w:t>, h896</w:t>
            </w:r>
          </w:p>
          <w:p w14:paraId="7A13A9F5" w14:textId="3A89397C" w:rsidR="00D81928" w:rsidRDefault="0048705C" w:rsidP="0048705C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h897, </w:t>
            </w:r>
            <w:r w:rsidR="00D81928">
              <w:rPr>
                <w:rFonts w:cs="Arial"/>
                <w:szCs w:val="22"/>
              </w:rPr>
              <w:t>h89</w:t>
            </w:r>
            <w:r>
              <w:rPr>
                <w:rFonts w:cs="Arial"/>
                <w:szCs w:val="22"/>
              </w:rPr>
              <w:t>8</w:t>
            </w:r>
          </w:p>
        </w:tc>
      </w:tr>
      <w:tr w:rsidR="00D81928" w:rsidRPr="00A9740D" w14:paraId="06A44968" w14:textId="5F6C274B" w:rsidTr="00D81928">
        <w:tc>
          <w:tcPr>
            <w:tcW w:w="3823" w:type="dxa"/>
            <w:shd w:val="clear" w:color="auto" w:fill="auto"/>
            <w:vAlign w:val="center"/>
          </w:tcPr>
          <w:p w14:paraId="40FE1879" w14:textId="2AF0F677" w:rsidR="00D81928" w:rsidRPr="00A9740D" w:rsidRDefault="00D81928" w:rsidP="00D8192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ASPD </w:t>
            </w:r>
            <w:r w:rsidRPr="00F13DA2">
              <w:t>4-bromostyrene</w:t>
            </w:r>
            <w:r w:rsidRPr="00F13DA2">
              <w:rPr>
                <w:rFonts w:cs="Arial"/>
              </w:rPr>
              <w:t>–</w:t>
            </w:r>
            <w:r w:rsidRPr="00F13DA2">
              <w:t>9-vinylcarbazole</w:t>
            </w:r>
            <w:r>
              <w:t xml:space="preserve"> (50% w/v)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84FB6E" w14:textId="77777777" w:rsidR="00D81928" w:rsidRDefault="00D81928" w:rsidP="00D8192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AR430</w:t>
            </w:r>
          </w:p>
          <w:p w14:paraId="6EFDC16E" w14:textId="11BA636D" w:rsidR="00D81928" w:rsidRPr="00A9740D" w:rsidRDefault="00D81928" w:rsidP="00D8192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AR434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B20D07" w14:textId="77777777" w:rsidR="00D81928" w:rsidRDefault="00D81928" w:rsidP="00D8192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29/10/18</w:t>
            </w:r>
          </w:p>
          <w:p w14:paraId="17F2933F" w14:textId="2C475920" w:rsidR="00D81928" w:rsidRPr="00A9740D" w:rsidRDefault="00D81928" w:rsidP="00D8192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02/11/18</w:t>
            </w:r>
          </w:p>
        </w:tc>
        <w:tc>
          <w:tcPr>
            <w:tcW w:w="2500" w:type="dxa"/>
            <w:vAlign w:val="center"/>
          </w:tcPr>
          <w:p w14:paraId="5A28CDF7" w14:textId="68686315" w:rsidR="00D81928" w:rsidRDefault="00D81928" w:rsidP="00D8192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h93</w:t>
            </w:r>
            <w:r w:rsidR="00583E7A">
              <w:rPr>
                <w:rFonts w:cs="Arial"/>
                <w:szCs w:val="22"/>
              </w:rPr>
              <w:t xml:space="preserve">1, </w:t>
            </w:r>
            <w:r>
              <w:rPr>
                <w:rFonts w:cs="Arial"/>
                <w:szCs w:val="22"/>
              </w:rPr>
              <w:t>h935</w:t>
            </w:r>
          </w:p>
          <w:p w14:paraId="532C5BDC" w14:textId="53C51AE3" w:rsidR="00D81928" w:rsidRDefault="00D81928" w:rsidP="00D8192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h9</w:t>
            </w:r>
            <w:r w:rsidR="00583E7A">
              <w:rPr>
                <w:rFonts w:cs="Arial"/>
                <w:szCs w:val="22"/>
              </w:rPr>
              <w:t xml:space="preserve">41, </w:t>
            </w:r>
            <w:bookmarkStart w:id="1" w:name="_GoBack"/>
            <w:bookmarkEnd w:id="1"/>
            <w:r>
              <w:rPr>
                <w:rFonts w:cs="Arial"/>
                <w:szCs w:val="22"/>
              </w:rPr>
              <w:t>h942</w:t>
            </w:r>
          </w:p>
        </w:tc>
      </w:tr>
      <w:bookmarkEnd w:id="0"/>
    </w:tbl>
    <w:p w14:paraId="3C6217EF" w14:textId="77777777" w:rsidR="00F965A0" w:rsidRDefault="00F965A0"/>
    <w:sectPr w:rsidR="00F965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03A"/>
    <w:rsid w:val="00015EDC"/>
    <w:rsid w:val="00043B6D"/>
    <w:rsid w:val="000A7D9F"/>
    <w:rsid w:val="000B0BBF"/>
    <w:rsid w:val="000D16C2"/>
    <w:rsid w:val="000E1785"/>
    <w:rsid w:val="00153ED0"/>
    <w:rsid w:val="003504C9"/>
    <w:rsid w:val="0039111D"/>
    <w:rsid w:val="003D485B"/>
    <w:rsid w:val="00433B11"/>
    <w:rsid w:val="004442ED"/>
    <w:rsid w:val="0048705C"/>
    <w:rsid w:val="004A0CFC"/>
    <w:rsid w:val="004E13D5"/>
    <w:rsid w:val="004E5C26"/>
    <w:rsid w:val="00583E7A"/>
    <w:rsid w:val="005E215D"/>
    <w:rsid w:val="00610D8B"/>
    <w:rsid w:val="00645F07"/>
    <w:rsid w:val="00663CA4"/>
    <w:rsid w:val="0069396E"/>
    <w:rsid w:val="006B366C"/>
    <w:rsid w:val="007121CA"/>
    <w:rsid w:val="007863B8"/>
    <w:rsid w:val="00791C0A"/>
    <w:rsid w:val="00934FD0"/>
    <w:rsid w:val="00953C05"/>
    <w:rsid w:val="009804F5"/>
    <w:rsid w:val="009914A5"/>
    <w:rsid w:val="009D403A"/>
    <w:rsid w:val="009E6355"/>
    <w:rsid w:val="009F14AB"/>
    <w:rsid w:val="00A20C69"/>
    <w:rsid w:val="00A44A09"/>
    <w:rsid w:val="00A55E8E"/>
    <w:rsid w:val="00AB3A7C"/>
    <w:rsid w:val="00AB4100"/>
    <w:rsid w:val="00AE6244"/>
    <w:rsid w:val="00B011DC"/>
    <w:rsid w:val="00B1272A"/>
    <w:rsid w:val="00B14A4C"/>
    <w:rsid w:val="00B66F71"/>
    <w:rsid w:val="00B83ED8"/>
    <w:rsid w:val="00BA7F68"/>
    <w:rsid w:val="00CB6E8D"/>
    <w:rsid w:val="00CE1A64"/>
    <w:rsid w:val="00D64240"/>
    <w:rsid w:val="00D81928"/>
    <w:rsid w:val="00DA3D31"/>
    <w:rsid w:val="00E01A95"/>
    <w:rsid w:val="00E86B0F"/>
    <w:rsid w:val="00EF6CD2"/>
    <w:rsid w:val="00F965A0"/>
    <w:rsid w:val="00FC1031"/>
    <w:rsid w:val="00FE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F933"/>
  <w15:chartTrackingRefBased/>
  <w15:docId w15:val="{A81692AA-3255-47DB-BE7D-1EBE078C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D8B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10D8B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10D8B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39C89-9239-4E2D-90BE-FA5BC1DC5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Ritchie</dc:creator>
  <cp:keywords/>
  <dc:description/>
  <cp:lastModifiedBy>Angus Ritchie</cp:lastModifiedBy>
  <cp:revision>36</cp:revision>
  <dcterms:created xsi:type="dcterms:W3CDTF">2018-10-11T09:55:00Z</dcterms:created>
  <dcterms:modified xsi:type="dcterms:W3CDTF">2020-03-31T19:29:00Z</dcterms:modified>
</cp:coreProperties>
</file>